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F" w:rsidRDefault="00B95E00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9 от 21.01.2022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504CBF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504CBF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E556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E55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E556C3">
      <w:pPr>
        <w:tabs>
          <w:tab w:val="left" w:pos="9355"/>
        </w:tabs>
        <w:spacing w:after="0" w:line="240" w:lineRule="auto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04CBF" w:rsidRDefault="00504CBF" w:rsidP="00504CBF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Включить  </w:t>
      </w:r>
      <w:r w:rsidR="00B95E0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реестр муниципального имущества Петропавловского муниципального образования объект</w:t>
      </w:r>
      <w:r w:rsidR="00B95E00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объект).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журнале «Информационный Вестник Петропавловского </w:t>
      </w:r>
      <w:r w:rsidR="00B95E0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95E00" w:rsidRDefault="00B95E00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r>
        <w:t xml:space="preserve"> </w:t>
      </w:r>
    </w:p>
    <w:p w:rsidR="00504CBF" w:rsidRDefault="00504CBF" w:rsidP="00504CBF"/>
    <w:p w:rsidR="00504CBF" w:rsidRDefault="00504CBF" w:rsidP="00504CBF">
      <w:pPr>
        <w:spacing w:after="0"/>
        <w:rPr>
          <w:rFonts w:ascii="Courier New" w:hAnsi="Courier New" w:cs="Courier New"/>
        </w:rPr>
        <w:sectPr w:rsidR="00504CBF">
          <w:pgSz w:w="11906" w:h="16838"/>
          <w:pgMar w:top="1134" w:right="850" w:bottom="1134" w:left="1701" w:header="708" w:footer="708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B95E00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>№ 9</w:t>
      </w:r>
      <w:r w:rsidR="00504CBF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21.01.2022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4111"/>
        <w:gridCol w:w="2268"/>
        <w:gridCol w:w="2552"/>
        <w:gridCol w:w="2693"/>
      </w:tblGrid>
      <w:tr w:rsidR="00504CBF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 объекта.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504CBF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 w:rsidP="00E5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Земельный участок для размещения </w:t>
            </w:r>
            <w:r w:rsidR="00E556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504CBF" w:rsidRDefault="00E5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Конторский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в 17м.  северо-восточнее здания №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CBF" w:rsidRDefault="0050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CBF" w:rsidRDefault="00E5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E5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07329">
              <w:rPr>
                <w:rFonts w:ascii="Arial" w:hAnsi="Arial" w:cs="Arial"/>
                <w:sz w:val="24"/>
                <w:szCs w:val="24"/>
              </w:rPr>
              <w:t>+/-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CBF" w:rsidRDefault="00504CBF" w:rsidP="00E55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</w:t>
            </w:r>
            <w:r w:rsidR="00E556C3">
              <w:rPr>
                <w:rFonts w:ascii="Arial" w:hAnsi="Arial" w:cs="Arial"/>
                <w:sz w:val="24"/>
                <w:szCs w:val="24"/>
              </w:rPr>
              <w:t>140102:368</w:t>
            </w:r>
          </w:p>
        </w:tc>
      </w:tr>
      <w:tr w:rsidR="00E556C3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</w:t>
            </w:r>
            <w:r w:rsidR="007917DA">
              <w:rPr>
                <w:rFonts w:ascii="Arial" w:hAnsi="Arial" w:cs="Arial"/>
                <w:sz w:val="24"/>
                <w:szCs w:val="24"/>
              </w:rPr>
              <w:t>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в 21 м. восточнее здания № 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5+/-1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38:09:140102</w:t>
            </w:r>
            <w:r>
              <w:rPr>
                <w:rFonts w:ascii="Arial" w:hAnsi="Arial" w:cs="Arial"/>
                <w:sz w:val="24"/>
                <w:szCs w:val="24"/>
              </w:rPr>
              <w:t>:369</w:t>
            </w:r>
          </w:p>
        </w:tc>
      </w:tr>
      <w:tr w:rsidR="00E556C3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E556C3" w:rsidRDefault="00E556C3" w:rsidP="00A0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="00A06A1D">
              <w:rPr>
                <w:rFonts w:ascii="Arial" w:hAnsi="Arial" w:cs="Arial"/>
                <w:sz w:val="24"/>
                <w:szCs w:val="24"/>
              </w:rPr>
              <w:t>, в 11</w:t>
            </w:r>
            <w:r>
              <w:rPr>
                <w:rFonts w:ascii="Arial" w:hAnsi="Arial" w:cs="Arial"/>
                <w:sz w:val="24"/>
                <w:szCs w:val="24"/>
              </w:rPr>
              <w:t>м.  северо-</w:t>
            </w:r>
            <w:r w:rsidR="00A06A1D">
              <w:rPr>
                <w:rFonts w:ascii="Arial" w:hAnsi="Arial" w:cs="Arial"/>
                <w:sz w:val="24"/>
                <w:szCs w:val="24"/>
              </w:rPr>
              <w:t>западнее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здания № </w:t>
            </w:r>
            <w:r w:rsidR="00A06A1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326,28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+/-1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</w:t>
            </w:r>
            <w:r w:rsidR="00A06A1D">
              <w:rPr>
                <w:rFonts w:ascii="Arial" w:hAnsi="Arial" w:cs="Arial"/>
                <w:sz w:val="24"/>
                <w:szCs w:val="24"/>
              </w:rPr>
              <w:t>140101</w:t>
            </w:r>
            <w:r>
              <w:rPr>
                <w:rFonts w:ascii="Arial" w:hAnsi="Arial" w:cs="Arial"/>
                <w:sz w:val="24"/>
                <w:szCs w:val="24"/>
              </w:rPr>
              <w:t>:225</w:t>
            </w:r>
          </w:p>
        </w:tc>
      </w:tr>
      <w:tr w:rsidR="00E556C3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E556C3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в 40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юго-западее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дома №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356,1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5+/-1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38:09:140102</w:t>
            </w:r>
            <w:r w:rsidR="00A06A1D">
              <w:rPr>
                <w:rFonts w:ascii="Arial" w:hAnsi="Arial" w:cs="Arial"/>
                <w:sz w:val="24"/>
                <w:szCs w:val="24"/>
              </w:rPr>
              <w:t>:365</w:t>
            </w:r>
          </w:p>
        </w:tc>
      </w:tr>
      <w:tr w:rsidR="00E556C3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Земельный участок для размещения объектов хозяйственного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Иркутская область,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E556C3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в 16 м. северо-восточнее дома № 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C3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556C3">
              <w:rPr>
                <w:rFonts w:ascii="Arial" w:hAnsi="Arial" w:cs="Arial"/>
                <w:sz w:val="24"/>
                <w:szCs w:val="24"/>
              </w:rPr>
              <w:t>+/-1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38:09:140102</w:t>
            </w:r>
            <w:r w:rsidR="00A06A1D">
              <w:rPr>
                <w:rFonts w:ascii="Arial" w:hAnsi="Arial" w:cs="Arial"/>
                <w:sz w:val="24"/>
                <w:szCs w:val="24"/>
              </w:rPr>
              <w:t>:366</w:t>
            </w:r>
          </w:p>
        </w:tc>
      </w:tr>
      <w:tr w:rsidR="00E556C3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Земельный участок для размещения 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E556C3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в 35 м. юго-западнее здания № 25а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6C3" w:rsidRDefault="007917DA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C3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556C3">
              <w:rPr>
                <w:rFonts w:ascii="Arial" w:hAnsi="Arial" w:cs="Arial"/>
                <w:sz w:val="24"/>
                <w:szCs w:val="24"/>
              </w:rPr>
              <w:t>+/-1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56C3" w:rsidRDefault="00E556C3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38:09:140102</w:t>
            </w:r>
            <w:r w:rsidR="00A06A1D">
              <w:rPr>
                <w:rFonts w:ascii="Arial" w:hAnsi="Arial" w:cs="Arial"/>
                <w:sz w:val="24"/>
                <w:szCs w:val="24"/>
              </w:rPr>
              <w:t>:367</w:t>
            </w:r>
          </w:p>
        </w:tc>
      </w:tr>
      <w:tr w:rsidR="00A06A1D" w:rsidTr="007917D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bCs/>
                <w:sz w:val="24"/>
                <w:szCs w:val="24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917D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17DA"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A06A1D" w:rsidRPr="007917DA" w:rsidRDefault="00A06A1D" w:rsidP="00A06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7917DA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7917DA">
              <w:rPr>
                <w:rFonts w:ascii="Arial" w:hAnsi="Arial" w:cs="Arial"/>
                <w:sz w:val="24"/>
                <w:szCs w:val="24"/>
              </w:rPr>
              <w:t xml:space="preserve">, в </w:t>
            </w:r>
            <w:r w:rsidRPr="007917DA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917DA">
              <w:rPr>
                <w:rFonts w:ascii="Arial" w:hAnsi="Arial" w:cs="Arial"/>
                <w:sz w:val="24"/>
                <w:szCs w:val="24"/>
              </w:rPr>
              <w:t xml:space="preserve">м. </w:t>
            </w:r>
            <w:r w:rsidRPr="007917DA">
              <w:rPr>
                <w:rFonts w:ascii="Arial" w:hAnsi="Arial" w:cs="Arial"/>
                <w:sz w:val="24"/>
                <w:szCs w:val="24"/>
              </w:rPr>
              <w:t>восточнее дома</w:t>
            </w:r>
            <w:r w:rsidRPr="007917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7917D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815,7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10</w:t>
            </w:r>
            <w:r w:rsidRPr="007917DA">
              <w:rPr>
                <w:rFonts w:ascii="Arial" w:hAnsi="Arial" w:cs="Arial"/>
                <w:sz w:val="24"/>
                <w:szCs w:val="24"/>
              </w:rPr>
              <w:t>+/-</w:t>
            </w:r>
            <w:r w:rsidRPr="007917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A1D" w:rsidRPr="007917DA" w:rsidRDefault="00A06A1D" w:rsidP="0079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38:09: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>140101</w:t>
            </w:r>
            <w:r w:rsidRPr="007917DA">
              <w:rPr>
                <w:rFonts w:ascii="Arial" w:hAnsi="Arial" w:cs="Arial"/>
                <w:sz w:val="24"/>
                <w:szCs w:val="24"/>
              </w:rPr>
              <w:t>: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A06A1D" w:rsidTr="007917DA">
        <w:trPr>
          <w:trHeight w:val="90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bCs/>
                <w:sz w:val="24"/>
                <w:szCs w:val="24"/>
              </w:rPr>
              <w:t>Земельный участок для размещения объектов хозяйственного назначения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Иркутская область,</w:t>
            </w:r>
          </w:p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Киренский район,</w:t>
            </w:r>
          </w:p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917D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917DA">
              <w:rPr>
                <w:rFonts w:ascii="Arial" w:hAnsi="Arial" w:cs="Arial"/>
                <w:sz w:val="24"/>
                <w:szCs w:val="24"/>
              </w:rPr>
              <w:t>етропавловское,</w:t>
            </w:r>
          </w:p>
          <w:p w:rsidR="00A06A1D" w:rsidRPr="007917DA" w:rsidRDefault="00A06A1D" w:rsidP="0079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="007917DA" w:rsidRPr="007917DA">
              <w:rPr>
                <w:rFonts w:ascii="Arial" w:hAnsi="Arial" w:cs="Arial"/>
                <w:sz w:val="24"/>
                <w:szCs w:val="24"/>
              </w:rPr>
              <w:t>Совхозная</w:t>
            </w:r>
            <w:proofErr w:type="gramEnd"/>
            <w:r w:rsidRPr="007917DA">
              <w:rPr>
                <w:rFonts w:ascii="Arial" w:hAnsi="Arial" w:cs="Arial"/>
                <w:sz w:val="24"/>
                <w:szCs w:val="24"/>
              </w:rPr>
              <w:t xml:space="preserve">, в 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>9</w:t>
            </w:r>
            <w:r w:rsidRPr="007917DA">
              <w:rPr>
                <w:rFonts w:ascii="Arial" w:hAnsi="Arial" w:cs="Arial"/>
                <w:sz w:val="24"/>
                <w:szCs w:val="24"/>
              </w:rPr>
              <w:t xml:space="preserve"> м. 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 xml:space="preserve">западнее дома </w:t>
            </w:r>
            <w:r w:rsidRPr="007917D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1D" w:rsidRPr="007917DA" w:rsidRDefault="00A06A1D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A1D" w:rsidRPr="007917DA" w:rsidRDefault="007917DA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640,98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1D" w:rsidRPr="007917DA" w:rsidRDefault="007917DA" w:rsidP="006F7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9</w:t>
            </w:r>
            <w:r w:rsidR="00A06A1D" w:rsidRPr="007917DA">
              <w:rPr>
                <w:rFonts w:ascii="Arial" w:hAnsi="Arial" w:cs="Arial"/>
                <w:sz w:val="24"/>
                <w:szCs w:val="24"/>
              </w:rPr>
              <w:t>+/-</w:t>
            </w:r>
            <w:r w:rsidRPr="007917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A1D" w:rsidRPr="007917DA" w:rsidRDefault="00A06A1D" w:rsidP="00791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DA">
              <w:rPr>
                <w:rFonts w:ascii="Arial" w:hAnsi="Arial" w:cs="Arial"/>
                <w:sz w:val="24"/>
                <w:szCs w:val="24"/>
              </w:rPr>
              <w:t>38:09:14010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>1</w:t>
            </w:r>
            <w:r w:rsidRPr="007917DA">
              <w:rPr>
                <w:rFonts w:ascii="Arial" w:hAnsi="Arial" w:cs="Arial"/>
                <w:sz w:val="24"/>
                <w:szCs w:val="24"/>
              </w:rPr>
              <w:t>:</w:t>
            </w:r>
            <w:r w:rsidR="007917DA" w:rsidRPr="007917D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</w:tbl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504CB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BF"/>
    <w:rsid w:val="00335E5B"/>
    <w:rsid w:val="00504CBF"/>
    <w:rsid w:val="006069C4"/>
    <w:rsid w:val="007917DA"/>
    <w:rsid w:val="0093452B"/>
    <w:rsid w:val="0097206C"/>
    <w:rsid w:val="009D409F"/>
    <w:rsid w:val="00A06A1D"/>
    <w:rsid w:val="00B07329"/>
    <w:rsid w:val="00B95E00"/>
    <w:rsid w:val="00E5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2022-02-02T02:01:00Z</cp:lastPrinted>
  <dcterms:created xsi:type="dcterms:W3CDTF">2020-03-11T01:21:00Z</dcterms:created>
  <dcterms:modified xsi:type="dcterms:W3CDTF">2022-02-02T02:13:00Z</dcterms:modified>
</cp:coreProperties>
</file>